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58020816" w:rsidR="008F6339" w:rsidRDefault="009D477B">
            <w:r>
              <w:rPr>
                <w:rFonts w:hint="eastAsia"/>
              </w:rPr>
              <w:t>3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622A1204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0D7D18">
              <w:t>2</w:t>
            </w:r>
            <w:r w:rsidR="00666B51">
              <w:t>.</w:t>
            </w:r>
            <w:r w:rsidR="00F850BE">
              <w:t>1</w:t>
            </w:r>
            <w:r w:rsidR="00216CCF">
              <w:t>.</w:t>
            </w:r>
            <w:r w:rsidR="000D7D18">
              <w:t>12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F850BE">
              <w:t>1</w:t>
            </w:r>
            <w:r w:rsidR="00216CCF">
              <w:t>.</w:t>
            </w:r>
            <w:r w:rsidR="000D7D18">
              <w:t>18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07C2E03F" w14:textId="77777777" w:rsidR="008F6339" w:rsidRDefault="00B61753">
            <w:r>
              <w:rPr>
                <w:rFonts w:hint="eastAsia"/>
              </w:rPr>
              <w:t>언리얼 C</w:t>
            </w:r>
            <w:r>
              <w:t>++</w:t>
            </w:r>
            <w:r>
              <w:rPr>
                <w:rFonts w:hint="eastAsia"/>
              </w:rPr>
              <w:t>로 다루는 방법 추가 공부</w:t>
            </w:r>
          </w:p>
          <w:p w14:paraId="29B7639B" w14:textId="26FB9F54" w:rsidR="009D477B" w:rsidRPr="00B61753" w:rsidRDefault="009D477B">
            <w:r>
              <w:rPr>
                <w:rFonts w:hint="eastAsia"/>
              </w:rPr>
              <w:t>눈 머티리얼 제작</w:t>
            </w:r>
          </w:p>
        </w:tc>
      </w:tr>
    </w:tbl>
    <w:p w14:paraId="7F424850" w14:textId="5864D958" w:rsidR="00666B51" w:rsidRDefault="008F6339">
      <w:r>
        <w:rPr>
          <w:rFonts w:hint="eastAsia"/>
        </w:rPr>
        <w:t>&lt;상세 수행내용</w:t>
      </w:r>
      <w:r>
        <w:t>&gt;</w:t>
      </w:r>
    </w:p>
    <w:p w14:paraId="0FB0495B" w14:textId="2E87CB52" w:rsidR="005149E2" w:rsidRDefault="00661A7C" w:rsidP="005149E2">
      <w:pPr>
        <w:ind w:firstLineChars="100" w:firstLine="200"/>
      </w:pPr>
      <w:r>
        <w:rPr>
          <w:rFonts w:hint="eastAsia"/>
        </w:rPr>
        <w:t>이전에는 뛰기 애니메이션 하나만 적용했지만 이번에는 캐릭터의 스피드에 따라서 쉬기 애니메이션과 뛰기 애니메이션의 블렌딩하는 방법을 공부했다.</w:t>
      </w:r>
      <w:r w:rsidR="008E77BB">
        <w:t xml:space="preserve"> </w:t>
      </w:r>
      <w:r w:rsidR="008E77BB">
        <w:rPr>
          <w:rFonts w:hint="eastAsia"/>
        </w:rPr>
        <w:t>또한 애니메이션 리타겟 기능을 사용하여 스페이스바를 누르면 점프 애니메이션이 적용됨과 동시에 점프 동작도 구현했다.</w:t>
      </w:r>
    </w:p>
    <w:p w14:paraId="3E2069A7" w14:textId="77777777" w:rsidR="00D65FF9" w:rsidRDefault="006C112A" w:rsidP="005149E2">
      <w:pPr>
        <w:ind w:firstLineChars="100" w:firstLine="200"/>
      </w:pPr>
      <w:r>
        <w:rPr>
          <w:rFonts w:hint="eastAsia"/>
        </w:rPr>
        <w:t>애니메이션 몽타주를 사용하여 연속된 모션</w:t>
      </w:r>
      <w:r w:rsidR="00E5201E">
        <w:rPr>
          <w:rFonts w:hint="eastAsia"/>
        </w:rPr>
        <w:t>을 적용하는 방법도 공부했</w:t>
      </w:r>
      <w:r>
        <w:rPr>
          <w:rFonts w:hint="eastAsia"/>
        </w:rPr>
        <w:t>다.</w:t>
      </w:r>
      <w:r>
        <w:t xml:space="preserve"> </w:t>
      </w:r>
      <w:r w:rsidR="00E5201E">
        <w:rPr>
          <w:rFonts w:hint="eastAsia"/>
        </w:rPr>
        <w:t>섹션 여러 개를 적절한 시간에 맞춰서 넣어주고 델리게이트 기능을 사용하여</w:t>
      </w:r>
      <w:r w:rsidR="00E5201E">
        <w:t xml:space="preserve"> </w:t>
      </w:r>
      <w:r w:rsidR="00E5201E">
        <w:rPr>
          <w:rFonts w:hint="eastAsia"/>
        </w:rPr>
        <w:t>모션 중일 때는 몽타주가 플레이되지 않도록</w:t>
      </w:r>
      <w:r w:rsidR="00E5201E">
        <w:t xml:space="preserve"> </w:t>
      </w:r>
      <w:r w:rsidR="00E5201E">
        <w:rPr>
          <w:rFonts w:hint="eastAsia"/>
        </w:rPr>
        <w:t>구현했다.</w:t>
      </w:r>
    </w:p>
    <w:p w14:paraId="2A8FC1BC" w14:textId="7C82123E" w:rsidR="006C112A" w:rsidRDefault="00D65FF9" w:rsidP="005149E2">
      <w:pPr>
        <w:ind w:firstLineChars="100" w:firstLine="200"/>
      </w:pPr>
      <w:r>
        <w:object w:dxaOrig="1539" w:dyaOrig="1058" w14:anchorId="4EFB65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53pt" o:ole="">
            <v:imagedata r:id="rId6" o:title=""/>
          </v:shape>
          <o:OLEObject Type="Embed" ProgID="Package" ShapeID="_x0000_i1025" DrawAspect="Icon" ObjectID="_1704666146" r:id="rId7"/>
        </w:object>
      </w:r>
    </w:p>
    <w:p w14:paraId="719A2D01" w14:textId="656A09C2" w:rsidR="00D65FF9" w:rsidRDefault="00D65FF9" w:rsidP="005149E2">
      <w:pPr>
        <w:ind w:firstLineChars="100" w:firstLine="200"/>
      </w:pPr>
      <w:r>
        <w:rPr>
          <w:rFonts w:hint="eastAsia"/>
        </w:rPr>
        <w:t>언리얼 공식문서에 나오는 내용을 참고해서 눈 머티리얼</w:t>
      </w:r>
      <w:r w:rsidR="002C70A5">
        <w:rPr>
          <w:rFonts w:hint="eastAsia"/>
        </w:rPr>
        <w:t>과 레이어드 머티리얼을</w:t>
      </w:r>
      <w:r>
        <w:rPr>
          <w:rFonts w:hint="eastAsia"/>
        </w:rPr>
        <w:t xml:space="preserve"> 만들어봤다.</w:t>
      </w:r>
      <w:r>
        <w:t xml:space="preserve"> </w:t>
      </w:r>
    </w:p>
    <w:p w14:paraId="7B0D2CD5" w14:textId="64ECEBD6" w:rsidR="00D65FF9" w:rsidRDefault="002C70A5" w:rsidP="005149E2">
      <w:pPr>
        <w:ind w:firstLineChars="100" w:firstLine="200"/>
      </w:pPr>
      <w:r w:rsidRPr="002C70A5">
        <w:rPr>
          <w:noProof/>
        </w:rPr>
        <w:drawing>
          <wp:inline distT="0" distB="0" distL="0" distR="0" wp14:anchorId="5B2DDDD1" wp14:editId="27F7B524">
            <wp:extent cx="5627921" cy="2665562"/>
            <wp:effectExtent l="0" t="0" r="0" b="190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9105" cy="26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4EB3" w14:textId="4DC87DA7" w:rsidR="00D03836" w:rsidRDefault="00D03836" w:rsidP="005149E2">
      <w:pPr>
        <w:ind w:firstLineChars="100" w:firstLine="200"/>
      </w:pPr>
      <w:r w:rsidRPr="00D03836">
        <w:rPr>
          <w:noProof/>
        </w:rPr>
        <w:lastRenderedPageBreak/>
        <w:drawing>
          <wp:inline distT="0" distB="0" distL="0" distR="0" wp14:anchorId="1F895067" wp14:editId="1F0CE5BA">
            <wp:extent cx="5731510" cy="2689225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BCFD" w14:textId="3E35A8F3" w:rsidR="00D03836" w:rsidRPr="002C70A5" w:rsidRDefault="00D03836" w:rsidP="005149E2">
      <w:pPr>
        <w:ind w:firstLineChars="100" w:firstLine="200"/>
      </w:pPr>
      <w:r>
        <w:rPr>
          <w:rFonts w:hint="eastAsia"/>
        </w:rPr>
        <w:t>&lt;눈 벌판과 눈 쌓인 의자</w:t>
      </w:r>
      <w:r>
        <w:t>&gt;</w:t>
      </w:r>
    </w:p>
    <w:p w14:paraId="2502C7EA" w14:textId="06DE295F" w:rsidR="00D65FF9" w:rsidRDefault="00D65FF9" w:rsidP="005149E2">
      <w:pPr>
        <w:ind w:firstLineChars="100" w:firstLine="200"/>
      </w:pPr>
      <w:r>
        <w:rPr>
          <w:rFonts w:hint="eastAsia"/>
        </w:rPr>
        <w:t>일단은 기본적인 머티리얼만 만들고 추가적으로 필요할 때</w:t>
      </w:r>
      <w:r>
        <w:t xml:space="preserve"> </w:t>
      </w:r>
      <w:r>
        <w:rPr>
          <w:rFonts w:hint="eastAsia"/>
        </w:rPr>
        <w:t>또 만들어야겠다는 생각이 들어서 개발일정을 수정하였다.</w:t>
      </w:r>
    </w:p>
    <w:p w14:paraId="13E5C422" w14:textId="77777777" w:rsidR="002C70A5" w:rsidRPr="006C112A" w:rsidRDefault="002C70A5" w:rsidP="005149E2">
      <w:pPr>
        <w:ind w:firstLineChars="100" w:firstLine="20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3B1DC385" w:rsidR="00E10A53" w:rsidRDefault="006379AA">
            <w:r>
              <w:rPr>
                <w:rFonts w:hint="eastAsia"/>
              </w:rPr>
              <w:t>충돌과 데미지도 공부하려 했으나 유니티 공부도 해야돼서 못했음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14227103" w:rsidR="00E10A53" w:rsidRDefault="00E10A53" w:rsidP="007F6B79"/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7361C210" w:rsidR="008F6339" w:rsidRDefault="00B61753">
            <w:r>
              <w:rPr>
                <w:rFonts w:hint="eastAsia"/>
              </w:rPr>
              <w:t>3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7D42DF7C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C1322A">
              <w:t>2</w:t>
            </w:r>
            <w:r w:rsidR="00666B51">
              <w:t>.</w:t>
            </w:r>
            <w:r w:rsidR="00C1322A">
              <w:t>1</w:t>
            </w:r>
            <w:r>
              <w:t>.</w:t>
            </w:r>
            <w:r w:rsidR="000D7D18">
              <w:t>19</w:t>
            </w:r>
            <w:r w:rsidR="00666B51">
              <w:t xml:space="preserve"> ~ 20</w:t>
            </w:r>
            <w:r w:rsidR="007F6B79">
              <w:t>2</w:t>
            </w:r>
            <w:r w:rsidR="00C1322A">
              <w:t>2</w:t>
            </w:r>
            <w:r>
              <w:t>.</w:t>
            </w:r>
            <w:r w:rsidR="00C1322A">
              <w:t>1</w:t>
            </w:r>
            <w:r>
              <w:t>.</w:t>
            </w:r>
            <w:r w:rsidR="000D7D18">
              <w:t>25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191907B6" w:rsidR="004B4255" w:rsidRDefault="00E42A11">
            <w:r>
              <w:rPr>
                <w:rFonts w:hint="eastAsia"/>
              </w:rPr>
              <w:t>충돌과 데미지 구현</w:t>
            </w:r>
            <w:r w:rsidR="00045AE0">
              <w:rPr>
                <w:rFonts w:hint="eastAsia"/>
              </w:rPr>
              <w:t>,</w:t>
            </w:r>
            <w:r w:rsidR="00045AE0">
              <w:t xml:space="preserve"> </w:t>
            </w:r>
            <w:r w:rsidR="00045AE0">
              <w:rPr>
                <w:rFonts w:hint="eastAsia"/>
              </w:rPr>
              <w:t>눈으로 덮인 맵 제작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2FC759" w14:textId="77777777" w:rsidR="00BC6891" w:rsidRDefault="00BC6891" w:rsidP="008F6339">
      <w:pPr>
        <w:spacing w:after="0" w:line="240" w:lineRule="auto"/>
      </w:pPr>
      <w:r>
        <w:separator/>
      </w:r>
    </w:p>
  </w:endnote>
  <w:endnote w:type="continuationSeparator" w:id="0">
    <w:p w14:paraId="448504F3" w14:textId="77777777" w:rsidR="00BC6891" w:rsidRDefault="00BC6891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091A9" w14:textId="77777777" w:rsidR="00BC6891" w:rsidRDefault="00BC6891" w:rsidP="008F6339">
      <w:pPr>
        <w:spacing w:after="0" w:line="240" w:lineRule="auto"/>
      </w:pPr>
      <w:r>
        <w:separator/>
      </w:r>
    </w:p>
  </w:footnote>
  <w:footnote w:type="continuationSeparator" w:id="0">
    <w:p w14:paraId="06C2FD64" w14:textId="77777777" w:rsidR="00BC6891" w:rsidRDefault="00BC6891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F850BE">
      <w:rPr>
        <w:rFonts w:hint="eastAsia"/>
        <w:b/>
        <w:bCs/>
      </w:rPr>
      <w:t>윈터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45AE0"/>
    <w:rsid w:val="000826F9"/>
    <w:rsid w:val="000D7D18"/>
    <w:rsid w:val="0019491B"/>
    <w:rsid w:val="00216CCF"/>
    <w:rsid w:val="00297B3E"/>
    <w:rsid w:val="002C70A5"/>
    <w:rsid w:val="003E1BBA"/>
    <w:rsid w:val="00464BBF"/>
    <w:rsid w:val="004B4255"/>
    <w:rsid w:val="004E4C67"/>
    <w:rsid w:val="005149E2"/>
    <w:rsid w:val="0056096C"/>
    <w:rsid w:val="00567DC6"/>
    <w:rsid w:val="00585978"/>
    <w:rsid w:val="00590C81"/>
    <w:rsid w:val="005F17F9"/>
    <w:rsid w:val="00633B63"/>
    <w:rsid w:val="006379AA"/>
    <w:rsid w:val="00651DF0"/>
    <w:rsid w:val="00661A7C"/>
    <w:rsid w:val="00666B51"/>
    <w:rsid w:val="00683D6E"/>
    <w:rsid w:val="006C112A"/>
    <w:rsid w:val="00771BD1"/>
    <w:rsid w:val="007A612A"/>
    <w:rsid w:val="007A632E"/>
    <w:rsid w:val="007D28E0"/>
    <w:rsid w:val="007F6B79"/>
    <w:rsid w:val="00891181"/>
    <w:rsid w:val="008E4A7A"/>
    <w:rsid w:val="008E77BB"/>
    <w:rsid w:val="008F6339"/>
    <w:rsid w:val="0095043D"/>
    <w:rsid w:val="009D477B"/>
    <w:rsid w:val="009F095E"/>
    <w:rsid w:val="009F38D1"/>
    <w:rsid w:val="009F78F3"/>
    <w:rsid w:val="00A014FF"/>
    <w:rsid w:val="00AF22AE"/>
    <w:rsid w:val="00B61753"/>
    <w:rsid w:val="00BC6891"/>
    <w:rsid w:val="00BD1E27"/>
    <w:rsid w:val="00C053A7"/>
    <w:rsid w:val="00C1322A"/>
    <w:rsid w:val="00C357D4"/>
    <w:rsid w:val="00C72495"/>
    <w:rsid w:val="00D03836"/>
    <w:rsid w:val="00D65FF9"/>
    <w:rsid w:val="00DE2C2F"/>
    <w:rsid w:val="00E059F7"/>
    <w:rsid w:val="00E10A53"/>
    <w:rsid w:val="00E42A11"/>
    <w:rsid w:val="00E5201E"/>
    <w:rsid w:val="00E86CDD"/>
    <w:rsid w:val="00ED1064"/>
    <w:rsid w:val="00F150AC"/>
    <w:rsid w:val="00F2321F"/>
    <w:rsid w:val="00F31EE4"/>
    <w:rsid w:val="00F850BE"/>
    <w:rsid w:val="00FA6532"/>
    <w:rsid w:val="00FB2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9E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855</TotalTime>
  <Pages>1</Pages>
  <Words>95</Words>
  <Characters>543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 현식</cp:lastModifiedBy>
  <cp:revision>21</cp:revision>
  <dcterms:created xsi:type="dcterms:W3CDTF">2021-01-06T11:33:00Z</dcterms:created>
  <dcterms:modified xsi:type="dcterms:W3CDTF">2022-01-25T16:36:00Z</dcterms:modified>
</cp:coreProperties>
</file>